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年中南财经政法大学刑事司法学院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排球比</w:t>
      </w:r>
      <w:r>
        <w:rPr>
          <w:rFonts w:hint="eastAsia" w:ascii="宋体" w:hAnsi="宋体" w:eastAsia="宋体" w:cs="宋体"/>
          <w:b/>
          <w:sz w:val="32"/>
          <w:szCs w:val="32"/>
        </w:rPr>
        <w:t>赛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报   名   表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年级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tbl>
      <w:tblPr>
        <w:tblStyle w:val="2"/>
        <w:tblW w:w="871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2337"/>
        <w:gridCol w:w="212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赛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队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队长: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TJlNzFhMmIyZTExODA5MjRlZWY4ODY3YjExN2YifQ=="/>
  </w:docVars>
  <w:rsids>
    <w:rsidRoot w:val="00000000"/>
    <w:rsid w:val="174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2024-03-19T10:04:29Z</dcterms:created>
  <dc:creator>宋松子</dc:creator>
  <cp:lastModifiedBy>WPS_1618625696</cp:lastModifiedBy>
  <dcterms:modified xsi:type="dcterms:W3CDTF">2024-03-19T10:04:44Z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83224F73401C40AB8362981932592EA3_12</vt:lpwstr>
  </property>
</Properties>
</file>