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DE6B" w14:textId="283B3A87" w:rsidR="00BD53FA" w:rsidRPr="00B362D6" w:rsidRDefault="00BD53FA" w:rsidP="00BD53FA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202</w:t>
      </w:r>
      <w:r w:rsidR="00560A8D">
        <w:rPr>
          <w:rFonts w:ascii="方正小标宋简体" w:eastAsia="方正小标宋简体" w:hAnsi="黑体" w:hint="eastAsia"/>
          <w:color w:val="000000"/>
          <w:sz w:val="36"/>
          <w:szCs w:val="36"/>
        </w:rPr>
        <w:t>2</w:t>
      </w:r>
      <w:r w:rsidR="00EC462F">
        <w:rPr>
          <w:rFonts w:ascii="方正小标宋简体" w:eastAsia="方正小标宋简体" w:hAnsi="黑体" w:hint="eastAsia"/>
          <w:color w:val="000000"/>
          <w:sz w:val="36"/>
          <w:szCs w:val="36"/>
        </w:rPr>
        <w:t>暑期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社会实践</w:t>
      </w:r>
      <w:r w:rsidRPr="00B362D6">
        <w:rPr>
          <w:rFonts w:ascii="方正小标宋简体" w:eastAsia="方正小标宋简体" w:hAnsi="黑体" w:hint="eastAsia"/>
          <w:color w:val="000000"/>
          <w:sz w:val="36"/>
          <w:szCs w:val="36"/>
        </w:rPr>
        <w:t>团队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报名表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203"/>
        <w:gridCol w:w="921"/>
        <w:gridCol w:w="936"/>
        <w:gridCol w:w="1203"/>
        <w:gridCol w:w="1470"/>
        <w:gridCol w:w="1982"/>
      </w:tblGrid>
      <w:tr w:rsidR="00BD53FA" w:rsidRPr="006F581D" w14:paraId="26D25466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3AD486E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7715" w:type="dxa"/>
            <w:gridSpan w:val="6"/>
            <w:vAlign w:val="center"/>
          </w:tcPr>
          <w:p w14:paraId="064882E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40A1E7D1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6DFC9249" w14:textId="7F40EFEB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</w:t>
            </w:r>
            <w:r w:rsidR="000E06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课题</w:t>
            </w:r>
          </w:p>
        </w:tc>
        <w:tc>
          <w:tcPr>
            <w:tcW w:w="7715" w:type="dxa"/>
            <w:gridSpan w:val="6"/>
            <w:vAlign w:val="center"/>
          </w:tcPr>
          <w:p w14:paraId="0D84F46E" w14:textId="621ADC16" w:rsidR="00BD53FA" w:rsidRPr="006F581D" w:rsidRDefault="000E061D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（可直接填写实践选题，若未确定选题，可写大致方向）</w:t>
            </w:r>
          </w:p>
        </w:tc>
      </w:tr>
      <w:tr w:rsidR="000E061D" w:rsidRPr="006F581D" w14:paraId="46F5CD51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2DA7B50B" w14:textId="50F36913" w:rsidR="000E061D" w:rsidRPr="006F581D" w:rsidRDefault="000E061D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实践类别</w:t>
            </w:r>
          </w:p>
        </w:tc>
        <w:tc>
          <w:tcPr>
            <w:tcW w:w="7715" w:type="dxa"/>
            <w:gridSpan w:val="6"/>
            <w:vAlign w:val="center"/>
          </w:tcPr>
          <w:p w14:paraId="15D92890" w14:textId="504D33EA" w:rsidR="000E061D" w:rsidRPr="006F581D" w:rsidRDefault="00EC462F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（填写科研学术</w:t>
            </w:r>
            <w:r w:rsidR="000E061D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/燎原专项</w:t>
            </w:r>
            <w:r w:rsidR="004A687B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/公司调研专项</w:t>
            </w:r>
            <w:r w:rsidR="000E061D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）</w:t>
            </w:r>
          </w:p>
        </w:tc>
      </w:tr>
      <w:tr w:rsidR="00BD53FA" w:rsidRPr="006F581D" w14:paraId="0CEB13F2" w14:textId="77777777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14:paraId="1E471E2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7715" w:type="dxa"/>
            <w:gridSpan w:val="6"/>
            <w:vAlign w:val="center"/>
          </w:tcPr>
          <w:p w14:paraId="295DC21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001DD0AF" w14:textId="77777777" w:rsidTr="00BD53FA">
        <w:trPr>
          <w:trHeight w:val="2464"/>
          <w:jc w:val="center"/>
        </w:trPr>
        <w:tc>
          <w:tcPr>
            <w:tcW w:w="1485" w:type="dxa"/>
            <w:vAlign w:val="center"/>
          </w:tcPr>
          <w:p w14:paraId="3168D181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1D3A0A3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7715" w:type="dxa"/>
            <w:gridSpan w:val="6"/>
            <w:vAlign w:val="center"/>
          </w:tcPr>
          <w:p w14:paraId="56A7D83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67126FEC" w14:textId="77777777" w:rsidTr="00EC462F">
        <w:trPr>
          <w:trHeight w:val="30"/>
          <w:jc w:val="center"/>
        </w:trPr>
        <w:tc>
          <w:tcPr>
            <w:tcW w:w="1485" w:type="dxa"/>
            <w:vMerge w:val="restart"/>
            <w:vAlign w:val="center"/>
          </w:tcPr>
          <w:p w14:paraId="12DB66E0" w14:textId="77777777" w:rsidR="00BD53FA" w:rsidRPr="006F581D" w:rsidRDefault="00BD53FA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060653AE" w14:textId="77777777" w:rsidR="00BD53FA" w:rsidRPr="006F581D" w:rsidRDefault="00BD53FA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3BC4F3D0" w14:textId="4F115CF5" w:rsidR="00BD53FA" w:rsidRPr="006F581D" w:rsidRDefault="00BD53FA" w:rsidP="000E061D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  <w:r w:rsidR="000E06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（暂未确定可不填）</w:t>
            </w:r>
          </w:p>
        </w:tc>
        <w:tc>
          <w:tcPr>
            <w:tcW w:w="1203" w:type="dxa"/>
            <w:vAlign w:val="center"/>
          </w:tcPr>
          <w:p w14:paraId="0DCA480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243A6CA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57" w:type="dxa"/>
            <w:gridSpan w:val="2"/>
            <w:vAlign w:val="center"/>
          </w:tcPr>
          <w:p w14:paraId="7066B49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 w14:paraId="2F2A8C4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70" w:type="dxa"/>
            <w:vAlign w:val="center"/>
          </w:tcPr>
          <w:p w14:paraId="0E5432A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982" w:type="dxa"/>
            <w:vAlign w:val="center"/>
          </w:tcPr>
          <w:p w14:paraId="4F28B0C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电子邮箱</w:t>
            </w:r>
          </w:p>
        </w:tc>
      </w:tr>
      <w:tr w:rsidR="00BD53FA" w:rsidRPr="006F581D" w14:paraId="4FF5EDFF" w14:textId="77777777" w:rsidTr="00EC462F">
        <w:trPr>
          <w:trHeight w:val="595"/>
          <w:jc w:val="center"/>
        </w:trPr>
        <w:tc>
          <w:tcPr>
            <w:tcW w:w="1485" w:type="dxa"/>
            <w:vMerge/>
            <w:vAlign w:val="center"/>
          </w:tcPr>
          <w:p w14:paraId="495CA25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 w14:paraId="01CC321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11AA00A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1E718C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9AD5CA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6AC984B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78F7D1E3" w14:textId="77777777" w:rsidTr="00EC462F">
        <w:trPr>
          <w:trHeight w:val="30"/>
          <w:jc w:val="center"/>
        </w:trPr>
        <w:tc>
          <w:tcPr>
            <w:tcW w:w="1485" w:type="dxa"/>
            <w:vMerge/>
            <w:vAlign w:val="center"/>
          </w:tcPr>
          <w:p w14:paraId="28B8376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 w14:paraId="3E32A6F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383B1F5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F2DA0B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47ABBEF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13888F8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D53FA" w:rsidRPr="006F581D" w14:paraId="3DC78F2D" w14:textId="77777777" w:rsidTr="00EC462F">
        <w:trPr>
          <w:trHeight w:val="681"/>
          <w:jc w:val="center"/>
        </w:trPr>
        <w:tc>
          <w:tcPr>
            <w:tcW w:w="1485" w:type="dxa"/>
            <w:vMerge w:val="restart"/>
            <w:vAlign w:val="center"/>
          </w:tcPr>
          <w:p w14:paraId="563BDE1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51C4C0B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0421556B" w14:textId="77777777" w:rsidR="00BD53FA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DD69ACD" w14:textId="2E49B222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 w:rsidR="00EC462F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03" w:type="dxa"/>
            <w:vAlign w:val="center"/>
          </w:tcPr>
          <w:p w14:paraId="7CFD756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921" w:type="dxa"/>
            <w:vAlign w:val="center"/>
          </w:tcPr>
          <w:p w14:paraId="228DBC7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36" w:type="dxa"/>
            <w:vAlign w:val="center"/>
          </w:tcPr>
          <w:p w14:paraId="32842F85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141FD8B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03" w:type="dxa"/>
            <w:vAlign w:val="center"/>
          </w:tcPr>
          <w:p w14:paraId="24C8837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470" w:type="dxa"/>
            <w:vAlign w:val="center"/>
          </w:tcPr>
          <w:p w14:paraId="3B6880E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982" w:type="dxa"/>
            <w:vAlign w:val="center"/>
          </w:tcPr>
          <w:p w14:paraId="33256CB1" w14:textId="557F1F61" w:rsidR="00BD53FA" w:rsidRPr="008A3756" w:rsidRDefault="000E061D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Q</w:t>
            </w:r>
            <w:r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  <w:t>Q</w:t>
            </w:r>
          </w:p>
        </w:tc>
      </w:tr>
      <w:tr w:rsidR="00BD53FA" w:rsidRPr="006F581D" w14:paraId="620F0C0A" w14:textId="77777777" w:rsidTr="00EC462F">
        <w:trPr>
          <w:trHeight w:val="1020"/>
          <w:jc w:val="center"/>
        </w:trPr>
        <w:tc>
          <w:tcPr>
            <w:tcW w:w="1485" w:type="dxa"/>
            <w:vMerge/>
            <w:vAlign w:val="center"/>
          </w:tcPr>
          <w:p w14:paraId="2BCC9920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631B2A0E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921" w:type="dxa"/>
            <w:vAlign w:val="center"/>
          </w:tcPr>
          <w:p w14:paraId="2429353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5BEBB94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7D2EBB84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4DCAD0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20E73CAA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0F4A12D3" w14:textId="77777777" w:rsidTr="00EC462F">
        <w:trPr>
          <w:trHeight w:val="1020"/>
          <w:jc w:val="center"/>
        </w:trPr>
        <w:tc>
          <w:tcPr>
            <w:tcW w:w="1485" w:type="dxa"/>
            <w:vMerge/>
            <w:vAlign w:val="center"/>
          </w:tcPr>
          <w:p w14:paraId="764DC401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0655B8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921" w:type="dxa"/>
            <w:vAlign w:val="center"/>
          </w:tcPr>
          <w:p w14:paraId="6B759CA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1A08164E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434C5B38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354459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32FF82CF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15207292" w14:textId="77777777" w:rsidTr="00EC462F">
        <w:trPr>
          <w:trHeight w:val="1020"/>
          <w:jc w:val="center"/>
        </w:trPr>
        <w:tc>
          <w:tcPr>
            <w:tcW w:w="1485" w:type="dxa"/>
            <w:vMerge/>
            <w:vAlign w:val="center"/>
          </w:tcPr>
          <w:p w14:paraId="27C0D10A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2B2042CD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921" w:type="dxa"/>
            <w:vAlign w:val="center"/>
          </w:tcPr>
          <w:p w14:paraId="0FAF87F8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5BFFF23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04FCCA08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0DF4D66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41A9409C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7CEA323D" w14:textId="77777777" w:rsidTr="00EC462F">
        <w:trPr>
          <w:trHeight w:val="1020"/>
          <w:jc w:val="center"/>
        </w:trPr>
        <w:tc>
          <w:tcPr>
            <w:tcW w:w="1485" w:type="dxa"/>
            <w:vMerge/>
            <w:vAlign w:val="center"/>
          </w:tcPr>
          <w:p w14:paraId="18D812F9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14:paraId="345C9C52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921" w:type="dxa"/>
            <w:vAlign w:val="center"/>
          </w:tcPr>
          <w:p w14:paraId="5FE5C2AA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0C69DB89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5417E033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300DEAB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436B0D4E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14:paraId="66334BAA" w14:textId="77777777" w:rsidTr="00EC462F">
        <w:trPr>
          <w:trHeight w:val="1020"/>
          <w:jc w:val="center"/>
        </w:trPr>
        <w:tc>
          <w:tcPr>
            <w:tcW w:w="1485" w:type="dxa"/>
            <w:vMerge/>
            <w:vAlign w:val="center"/>
          </w:tcPr>
          <w:p w14:paraId="3F96443F" w14:textId="77777777"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02C508E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5BF3E5A7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36BE200C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36E037D0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52C9FD07" w14:textId="77777777"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29FCE6E9" w14:textId="77777777"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highlight w:val="yellow"/>
              </w:rPr>
            </w:pPr>
          </w:p>
        </w:tc>
      </w:tr>
    </w:tbl>
    <w:p w14:paraId="2F03A1EA" w14:textId="77777777" w:rsidR="001900A7" w:rsidRDefault="001900A7" w:rsidP="000E061D">
      <w:pPr>
        <w:ind w:firstLineChars="0" w:firstLine="0"/>
      </w:pPr>
    </w:p>
    <w:sectPr w:rsidR="001900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0903" w14:textId="77777777" w:rsidR="00291193" w:rsidRDefault="00291193" w:rsidP="00282B85">
      <w:pPr>
        <w:ind w:firstLine="420"/>
      </w:pPr>
      <w:r>
        <w:separator/>
      </w:r>
    </w:p>
  </w:endnote>
  <w:endnote w:type="continuationSeparator" w:id="0">
    <w:p w14:paraId="0D9B74D5" w14:textId="77777777" w:rsidR="00291193" w:rsidRDefault="00291193" w:rsidP="00282B8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2D69" w14:textId="77777777" w:rsidR="00282B85" w:rsidRDefault="00282B85" w:rsidP="00282B8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51A2" w14:textId="77777777" w:rsidR="00282B85" w:rsidRDefault="00282B85" w:rsidP="00282B8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8508" w14:textId="77777777" w:rsidR="00282B85" w:rsidRDefault="00282B85" w:rsidP="00282B8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308B" w14:textId="77777777" w:rsidR="00291193" w:rsidRDefault="00291193" w:rsidP="00282B85">
      <w:pPr>
        <w:ind w:firstLine="420"/>
      </w:pPr>
      <w:r>
        <w:separator/>
      </w:r>
    </w:p>
  </w:footnote>
  <w:footnote w:type="continuationSeparator" w:id="0">
    <w:p w14:paraId="1D8F58A5" w14:textId="77777777" w:rsidR="00291193" w:rsidRDefault="00291193" w:rsidP="00282B8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7D14" w14:textId="77777777" w:rsidR="00282B85" w:rsidRDefault="00282B85" w:rsidP="00282B8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B52A" w14:textId="77777777" w:rsidR="00282B85" w:rsidRDefault="00282B85" w:rsidP="00282B8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BA4C" w14:textId="77777777" w:rsidR="00282B85" w:rsidRDefault="00282B85" w:rsidP="00282B8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FA"/>
    <w:rsid w:val="000E061D"/>
    <w:rsid w:val="001900A7"/>
    <w:rsid w:val="00282B85"/>
    <w:rsid w:val="00291193"/>
    <w:rsid w:val="004A687B"/>
    <w:rsid w:val="00560A8D"/>
    <w:rsid w:val="00566D6F"/>
    <w:rsid w:val="007E755B"/>
    <w:rsid w:val="0088439E"/>
    <w:rsid w:val="009C3919"/>
    <w:rsid w:val="00BD53FA"/>
    <w:rsid w:val="00CF7CE7"/>
    <w:rsid w:val="00E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7663B"/>
  <w15:docId w15:val="{43B6AB9A-E0D0-45F7-97E4-06375642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3FA"/>
    <w:pPr>
      <w:widowControl w:val="0"/>
      <w:ind w:firstLineChars="200" w:firstLine="200"/>
    </w:pPr>
    <w:rPr>
      <w:rFonts w:ascii="Times New Roman" w:eastAsia="黑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B85"/>
    <w:rPr>
      <w:rFonts w:ascii="Times New Roman" w:eastAsia="黑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B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B85"/>
    <w:rPr>
      <w:rFonts w:ascii="Times New Roman" w:eastAsia="黑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洲</dc:creator>
  <cp:keywords/>
  <dc:description/>
  <cp:lastModifiedBy>jin wenxing</cp:lastModifiedBy>
  <cp:revision>2</cp:revision>
  <dcterms:created xsi:type="dcterms:W3CDTF">2022-06-06T04:11:00Z</dcterms:created>
  <dcterms:modified xsi:type="dcterms:W3CDTF">2022-06-06T04:11:00Z</dcterms:modified>
</cp:coreProperties>
</file>